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4FEF" w14:textId="77777777" w:rsidR="005D5713" w:rsidRPr="00630F4C" w:rsidRDefault="005D5713" w:rsidP="00630F4C">
      <w:pPr>
        <w:rPr>
          <w:rFonts w:ascii="Arial" w:hAnsi="Arial" w:cs="Arial"/>
          <w:b/>
          <w:bCs/>
          <w:sz w:val="28"/>
          <w:szCs w:val="28"/>
        </w:rPr>
      </w:pPr>
      <w:r w:rsidRPr="00630F4C">
        <w:rPr>
          <w:rFonts w:ascii="Arial" w:hAnsi="Arial" w:cs="Arial"/>
          <w:b/>
          <w:bCs/>
          <w:sz w:val="28"/>
          <w:szCs w:val="28"/>
        </w:rPr>
        <w:t>STYREMØTE 24.10.20</w:t>
      </w:r>
    </w:p>
    <w:p w14:paraId="4CA343F6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Avholdt via </w:t>
      </w:r>
      <w:proofErr w:type="spellStart"/>
      <w:r w:rsidRPr="00630F4C">
        <w:rPr>
          <w:rFonts w:ascii="Arial" w:hAnsi="Arial" w:cs="Arial"/>
          <w:sz w:val="24"/>
          <w:szCs w:val="24"/>
        </w:rPr>
        <w:t>facetime</w:t>
      </w:r>
      <w:proofErr w:type="spellEnd"/>
      <w:r w:rsidRPr="00630F4C">
        <w:rPr>
          <w:rFonts w:ascii="Arial" w:hAnsi="Arial" w:cs="Arial"/>
          <w:sz w:val="24"/>
          <w:szCs w:val="24"/>
        </w:rPr>
        <w:t>.</w:t>
      </w:r>
    </w:p>
    <w:p w14:paraId="2E7320CA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11BDB8DB" w14:textId="7C42934F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proofErr w:type="gramStart"/>
      <w:r w:rsidRPr="00630F4C">
        <w:rPr>
          <w:rFonts w:ascii="Arial" w:hAnsi="Arial" w:cs="Arial"/>
          <w:sz w:val="24"/>
          <w:szCs w:val="24"/>
        </w:rPr>
        <w:t>Tilstede</w:t>
      </w:r>
      <w:proofErr w:type="gramEnd"/>
      <w:r w:rsidRPr="00630F4C">
        <w:rPr>
          <w:rFonts w:ascii="Arial" w:hAnsi="Arial" w:cs="Arial"/>
          <w:sz w:val="24"/>
          <w:szCs w:val="24"/>
        </w:rPr>
        <w:t>: Hugo Strugstad, Erik Veie-Rosvold, Dag-Steinar Johnsen</w:t>
      </w:r>
    </w:p>
    <w:p w14:paraId="211A3CEE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BEE1168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05229CED" w14:textId="071EAA43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1: INFORMASJONSMATERIELL TIL KLUBBHUSET</w:t>
      </w:r>
    </w:p>
    <w:p w14:paraId="3E7679E6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1BEADE7B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Informasjonsmateriell til klubbhuset er skrevet ut og laminert. Dette er ikke hengt opp på klubbhuset enda. Erik tar en tur i løpet av noen dager og ordner dette.</w:t>
      </w:r>
    </w:p>
    <w:p w14:paraId="1C65D8DF" w14:textId="056D0775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Når de nye luftsportsboksene er </w:t>
      </w:r>
      <w:r w:rsidR="00630F4C" w:rsidRPr="00630F4C">
        <w:rPr>
          <w:rFonts w:ascii="Arial" w:hAnsi="Arial" w:cs="Arial"/>
          <w:sz w:val="24"/>
          <w:szCs w:val="24"/>
        </w:rPr>
        <w:t>klare,</w:t>
      </w:r>
      <w:r w:rsidRPr="00630F4C">
        <w:rPr>
          <w:rFonts w:ascii="Arial" w:hAnsi="Arial" w:cs="Arial"/>
          <w:sz w:val="24"/>
          <w:szCs w:val="24"/>
        </w:rPr>
        <w:t xml:space="preserve"> bør vi trykke opp et større kart i </w:t>
      </w:r>
      <w:r w:rsidR="00630F4C" w:rsidRPr="00630F4C">
        <w:rPr>
          <w:rFonts w:ascii="Arial" w:hAnsi="Arial" w:cs="Arial"/>
          <w:sz w:val="24"/>
          <w:szCs w:val="24"/>
        </w:rPr>
        <w:t>f.eks.</w:t>
      </w:r>
      <w:r w:rsidRPr="00630F4C">
        <w:rPr>
          <w:rFonts w:ascii="Arial" w:hAnsi="Arial" w:cs="Arial"/>
          <w:sz w:val="24"/>
          <w:szCs w:val="24"/>
        </w:rPr>
        <w:t xml:space="preserve"> A0 med</w:t>
      </w:r>
    </w:p>
    <w:p w14:paraId="0A3DA1BB" w14:textId="5CC5BC2B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grensene, vendepunkter for poengcup etc.</w:t>
      </w:r>
    </w:p>
    <w:p w14:paraId="28D0A327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23DF9080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2DCF099F" w14:textId="42C3CBA0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2: AVTALE OM BRUK AV FORBORDSVEIEN</w:t>
      </w:r>
    </w:p>
    <w:p w14:paraId="6C6794D6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7AB0D287" w14:textId="3D8C670E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Avtaleteksten er godkjent av grunneier. Venter på signert avtale av grunneier i retur.</w:t>
      </w:r>
    </w:p>
    <w:p w14:paraId="4E5A541C" w14:textId="77777777" w:rsid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6C8986F7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730BB0BB" w14:textId="79574089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3: INFORMASJONSDAG/SIKKERHETSDAG MED SOSIAL HAPPENING</w:t>
      </w:r>
    </w:p>
    <w:p w14:paraId="2353AD99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2287F1A4" w14:textId="7A598FB5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Erik ser på mulighet for å arrangere via </w:t>
      </w:r>
      <w:proofErr w:type="spellStart"/>
      <w:r w:rsidR="00630F4C">
        <w:rPr>
          <w:rFonts w:ascii="Arial" w:hAnsi="Arial" w:cs="Arial"/>
          <w:sz w:val="24"/>
          <w:szCs w:val="24"/>
        </w:rPr>
        <w:t>m</w:t>
      </w:r>
      <w:r w:rsidRPr="00630F4C">
        <w:rPr>
          <w:rFonts w:ascii="Arial" w:hAnsi="Arial" w:cs="Arial"/>
          <w:sz w:val="24"/>
          <w:szCs w:val="24"/>
        </w:rPr>
        <w:t>essenger</w:t>
      </w:r>
      <w:proofErr w:type="spellEnd"/>
      <w:r w:rsidRPr="00630F4C">
        <w:rPr>
          <w:rFonts w:ascii="Arial" w:hAnsi="Arial" w:cs="Arial"/>
          <w:sz w:val="24"/>
          <w:szCs w:val="24"/>
        </w:rPr>
        <w:t xml:space="preserve"> eller lignende.</w:t>
      </w:r>
    </w:p>
    <w:p w14:paraId="58EB1547" w14:textId="77777777" w:rsid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544DF638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DEBB3C9" w14:textId="5E8BA07D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4: VÆRSTASJONEN</w:t>
      </w:r>
    </w:p>
    <w:p w14:paraId="2D98D16C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665D0002" w14:textId="4D9C2ED1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Mikael Myhre takket ja til å ha ansvar for værstasjon.</w:t>
      </w:r>
    </w:p>
    <w:p w14:paraId="721210A2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18D62C56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6B6FB063" w14:textId="5AA6F94B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5: SNØSKUTER</w:t>
      </w:r>
    </w:p>
    <w:p w14:paraId="52B6A303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36CEBB4E" w14:textId="3A151688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Reservemotoren er hos selger, han skal på nytt ordne med frakt til Stjørdal. Dette følges opp av Hugo.</w:t>
      </w:r>
    </w:p>
    <w:p w14:paraId="560E26A9" w14:textId="77EE17A1" w:rsid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33F46432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1B4A93B" w14:textId="43989217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SAK6: SKUTERLØYVE</w:t>
      </w:r>
    </w:p>
    <w:p w14:paraId="4F295AB1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4ACD18D2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Hugo sørger for å sende inn søknad slik at denne behandles innen det er behov på kurset våren 2021. Det søkes for 5 år.</w:t>
      </w:r>
    </w:p>
    <w:p w14:paraId="393E08B5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Erik Veie Rosvoll</w:t>
      </w:r>
    </w:p>
    <w:p w14:paraId="1BE0C81F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Kaare Kalvik</w:t>
      </w:r>
    </w:p>
    <w:p w14:paraId="196A01DD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Mikael </w:t>
      </w:r>
      <w:proofErr w:type="gramStart"/>
      <w:r w:rsidRPr="00630F4C">
        <w:rPr>
          <w:rFonts w:ascii="Arial" w:hAnsi="Arial" w:cs="Arial"/>
          <w:sz w:val="24"/>
          <w:szCs w:val="24"/>
        </w:rPr>
        <w:t>Myhre ?</w:t>
      </w:r>
      <w:proofErr w:type="gramEnd"/>
    </w:p>
    <w:p w14:paraId="12D64265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30F4C">
        <w:rPr>
          <w:rFonts w:ascii="Arial" w:hAnsi="Arial" w:cs="Arial"/>
          <w:sz w:val="24"/>
          <w:szCs w:val="24"/>
        </w:rPr>
        <w:t>Armantas</w:t>
      </w:r>
      <w:proofErr w:type="spellEnd"/>
      <w:r w:rsidRPr="00630F4C"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40BDDEA1" w14:textId="566BC6BE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Hugo hører med Kristian Reiten og Erland Åmot om de skal stå på løyve </w:t>
      </w:r>
      <w:r w:rsidR="00630F4C" w:rsidRPr="00630F4C">
        <w:rPr>
          <w:rFonts w:ascii="Arial" w:hAnsi="Arial" w:cs="Arial"/>
          <w:sz w:val="24"/>
          <w:szCs w:val="24"/>
        </w:rPr>
        <w:t>ifm.</w:t>
      </w:r>
      <w:r w:rsidRPr="00630F4C">
        <w:rPr>
          <w:rFonts w:ascii="Arial" w:hAnsi="Arial" w:cs="Arial"/>
          <w:sz w:val="24"/>
          <w:szCs w:val="24"/>
        </w:rPr>
        <w:t xml:space="preserve"> HG-kursing.</w:t>
      </w:r>
    </w:p>
    <w:p w14:paraId="4F129A55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17B79289" w14:textId="122CDF9F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Forsøker å søke om opp mot 10 dager med skuterkjøring på en sesong. Må sjekkes med Ingeborg </w:t>
      </w:r>
      <w:proofErr w:type="spellStart"/>
      <w:r w:rsidRPr="00630F4C">
        <w:rPr>
          <w:rFonts w:ascii="Arial" w:hAnsi="Arial" w:cs="Arial"/>
          <w:sz w:val="24"/>
          <w:szCs w:val="24"/>
        </w:rPr>
        <w:t>Forbregd</w:t>
      </w:r>
      <w:proofErr w:type="spellEnd"/>
      <w:r w:rsidRPr="00630F4C">
        <w:rPr>
          <w:rFonts w:ascii="Arial" w:hAnsi="Arial" w:cs="Arial"/>
          <w:sz w:val="24"/>
          <w:szCs w:val="24"/>
        </w:rPr>
        <w:t xml:space="preserve"> i Stjørdal kommune. </w:t>
      </w:r>
    </w:p>
    <w:p w14:paraId="787D5B92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Sjekker også </w:t>
      </w:r>
      <w:proofErr w:type="spellStart"/>
      <w:r w:rsidRPr="00630F4C">
        <w:rPr>
          <w:rFonts w:ascii="Arial" w:hAnsi="Arial" w:cs="Arial"/>
          <w:sz w:val="24"/>
          <w:szCs w:val="24"/>
        </w:rPr>
        <w:t>ift</w:t>
      </w:r>
      <w:proofErr w:type="spellEnd"/>
      <w:r w:rsidRPr="00630F4C">
        <w:rPr>
          <w:rFonts w:ascii="Arial" w:hAnsi="Arial" w:cs="Arial"/>
          <w:sz w:val="24"/>
          <w:szCs w:val="24"/>
        </w:rPr>
        <w:t xml:space="preserve"> antall turer per dag.</w:t>
      </w:r>
    </w:p>
    <w:p w14:paraId="7C2EED04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lastRenderedPageBreak/>
        <w:t>Sjekker også om vi kan søke for begge skuterne og for hvor mange sjåfører det kan søkes for.</w:t>
      </w:r>
    </w:p>
    <w:p w14:paraId="2F47B1C2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6C7B2A54" w14:textId="7FB45128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Hvis positivt vedtak bør informasjon om skuterkjøring henges opp i klubbhuset.</w:t>
      </w:r>
    </w:p>
    <w:p w14:paraId="439A63DE" w14:textId="14F60AB3" w:rsid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3E0540B5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C13C3F6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2D51A07D" w14:textId="6A9024C3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7: PG-KURS</w:t>
      </w:r>
    </w:p>
    <w:p w14:paraId="36DF31D8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2F86B95F" w14:textId="2B87FF9D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Instruktører (Erik og Kaare) planlegger kurs i starten av mars 2021. Mer info kommer.</w:t>
      </w:r>
    </w:p>
    <w:p w14:paraId="1B660334" w14:textId="33959B36" w:rsid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5E8242CF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649DC1C" w14:textId="26237D27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8: JULEGRATIALE, UTELANDINGER, GRESSKLIPPING OG LANDINGSLEIE.</w:t>
      </w:r>
    </w:p>
    <w:p w14:paraId="3A850641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1A8E0101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Dag Steinar ordner med utelandingsgebyr + betaling for klipping til gården ved </w:t>
      </w:r>
      <w:proofErr w:type="spellStart"/>
      <w:r w:rsidRPr="00630F4C">
        <w:rPr>
          <w:rFonts w:ascii="Arial" w:hAnsi="Arial" w:cs="Arial"/>
          <w:sz w:val="24"/>
          <w:szCs w:val="24"/>
        </w:rPr>
        <w:t>skolebakken</w:t>
      </w:r>
      <w:proofErr w:type="spellEnd"/>
      <w:r w:rsidRPr="00630F4C">
        <w:rPr>
          <w:rFonts w:ascii="Arial" w:hAnsi="Arial" w:cs="Arial"/>
          <w:sz w:val="24"/>
          <w:szCs w:val="24"/>
        </w:rPr>
        <w:t>. Betales ut på nyåret.</w:t>
      </w:r>
    </w:p>
    <w:p w14:paraId="54C94D3E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49A5211C" w14:textId="5A142031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Blomster/gave leveres ut til følgende naboer av Erik eller Lars Tore like over nyttår:</w:t>
      </w:r>
    </w:p>
    <w:p w14:paraId="5EF403FD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- Blomster og rødvin til Rolf Charles Berg, gården ved kirka.</w:t>
      </w:r>
    </w:p>
    <w:p w14:paraId="5249F26D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 xml:space="preserve">- Blomster til gården ved </w:t>
      </w:r>
      <w:proofErr w:type="spellStart"/>
      <w:r w:rsidRPr="00630F4C">
        <w:rPr>
          <w:rFonts w:ascii="Arial" w:hAnsi="Arial" w:cs="Arial"/>
          <w:sz w:val="24"/>
          <w:szCs w:val="24"/>
        </w:rPr>
        <w:t>skolebakken</w:t>
      </w:r>
      <w:proofErr w:type="spellEnd"/>
      <w:r w:rsidRPr="00630F4C">
        <w:rPr>
          <w:rFonts w:ascii="Arial" w:hAnsi="Arial" w:cs="Arial"/>
          <w:sz w:val="24"/>
          <w:szCs w:val="24"/>
        </w:rPr>
        <w:t xml:space="preserve"> (ordne ny gressklipperavtale for neste år)</w:t>
      </w:r>
    </w:p>
    <w:p w14:paraId="79E6208D" w14:textId="5123E8A4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- Dama ved landing: Ikke utelandingsgebyr</w:t>
      </w:r>
      <w:r w:rsidR="00630F4C">
        <w:rPr>
          <w:rFonts w:ascii="Arial" w:hAnsi="Arial" w:cs="Arial"/>
          <w:sz w:val="24"/>
          <w:szCs w:val="24"/>
        </w:rPr>
        <w:t>,</w:t>
      </w:r>
      <w:r w:rsidRPr="00630F4C">
        <w:rPr>
          <w:rFonts w:ascii="Arial" w:hAnsi="Arial" w:cs="Arial"/>
          <w:sz w:val="24"/>
          <w:szCs w:val="24"/>
        </w:rPr>
        <w:t xml:space="preserve"> men bare blomster (sauegården, Marit Alstad)</w:t>
      </w:r>
    </w:p>
    <w:p w14:paraId="0C7BC314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- 3 andre naboer som får blomster er Vidar W., huset like bak klubbhuset, gården ved paintballbanen.</w:t>
      </w:r>
    </w:p>
    <w:p w14:paraId="02F78181" w14:textId="3D93B61C" w:rsidR="005D5713" w:rsidRDefault="005D5713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58873712" w14:textId="77777777" w:rsidR="00630F4C" w:rsidRPr="00630F4C" w:rsidRDefault="00630F4C" w:rsidP="005D5713">
      <w:pPr>
        <w:pStyle w:val="Rentekst"/>
        <w:rPr>
          <w:rFonts w:ascii="Arial" w:hAnsi="Arial" w:cs="Arial"/>
          <w:sz w:val="24"/>
          <w:szCs w:val="24"/>
        </w:rPr>
      </w:pPr>
    </w:p>
    <w:p w14:paraId="6C2FDDEB" w14:textId="5658A20D" w:rsidR="005D5713" w:rsidRDefault="005D5713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  <w:r w:rsidRPr="00630F4C">
        <w:rPr>
          <w:rFonts w:ascii="Arial" w:hAnsi="Arial" w:cs="Arial"/>
          <w:b/>
          <w:bCs/>
          <w:sz w:val="24"/>
          <w:szCs w:val="24"/>
        </w:rPr>
        <w:t>SAK 9: NESTE STYREMØTE</w:t>
      </w:r>
    </w:p>
    <w:p w14:paraId="214DB7DF" w14:textId="77777777" w:rsidR="00630F4C" w:rsidRPr="00630F4C" w:rsidRDefault="00630F4C" w:rsidP="005D5713">
      <w:pPr>
        <w:pStyle w:val="Rentekst"/>
        <w:rPr>
          <w:rFonts w:ascii="Arial" w:hAnsi="Arial" w:cs="Arial"/>
          <w:b/>
          <w:bCs/>
          <w:sz w:val="24"/>
          <w:szCs w:val="24"/>
        </w:rPr>
      </w:pPr>
    </w:p>
    <w:p w14:paraId="03617916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Neste styremøte er satt til 5. januar</w:t>
      </w:r>
    </w:p>
    <w:p w14:paraId="4D6EFD02" w14:textId="77777777" w:rsidR="005D5713" w:rsidRPr="00630F4C" w:rsidRDefault="005D5713" w:rsidP="005D5713">
      <w:pPr>
        <w:pStyle w:val="Rentekst"/>
        <w:rPr>
          <w:rFonts w:ascii="Arial" w:hAnsi="Arial" w:cs="Arial"/>
          <w:sz w:val="24"/>
          <w:szCs w:val="24"/>
        </w:rPr>
      </w:pPr>
      <w:r w:rsidRPr="00630F4C">
        <w:rPr>
          <w:rFonts w:ascii="Arial" w:hAnsi="Arial" w:cs="Arial"/>
          <w:sz w:val="24"/>
          <w:szCs w:val="24"/>
        </w:rPr>
        <w:t>Referent: Hugo Strugstad</w:t>
      </w:r>
    </w:p>
    <w:sectPr w:rsidR="005D5713" w:rsidRPr="00630F4C" w:rsidSect="00552D6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CD"/>
    <w:rsid w:val="005D5713"/>
    <w:rsid w:val="00630F4C"/>
    <w:rsid w:val="00CD56B2"/>
    <w:rsid w:val="00E1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E443"/>
  <w15:chartTrackingRefBased/>
  <w15:docId w15:val="{658DC11F-2376-4FF6-84D0-C49DC753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552D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552D6C"/>
    <w:rPr>
      <w:rFonts w:ascii="Consolas" w:hAnsi="Consolas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630F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168297FC0074B977157AD385828F8" ma:contentTypeVersion="6" ma:contentTypeDescription="Create a new document." ma:contentTypeScope="" ma:versionID="c47fc9ab4ca8c7849245b12056212600">
  <xsd:schema xmlns:xsd="http://www.w3.org/2001/XMLSchema" xmlns:xs="http://www.w3.org/2001/XMLSchema" xmlns:p="http://schemas.microsoft.com/office/2006/metadata/properties" xmlns:ns3="556afbf6-6c90-4f32-9d52-78ff48082959" xmlns:ns4="f81f3e3c-c068-41d5-a0a7-7a2e9e56e6d9" targetNamespace="http://schemas.microsoft.com/office/2006/metadata/properties" ma:root="true" ma:fieldsID="a9ca8138319a8306fb8b817ddc683e46" ns3:_="" ns4:_="">
    <xsd:import namespace="556afbf6-6c90-4f32-9d52-78ff48082959"/>
    <xsd:import namespace="f81f3e3c-c068-41d5-a0a7-7a2e9e56e6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afbf6-6c90-4f32-9d52-78ff480829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f3e3c-c068-41d5-a0a7-7a2e9e56e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2CA61-0D94-4249-BD13-41F82D6F5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29864-34CF-4AEA-8B81-7F900EE9B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afbf6-6c90-4f32-9d52-78ff48082959"/>
    <ds:schemaRef ds:uri="f81f3e3c-c068-41d5-a0a7-7a2e9e56e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D7827-853B-4087-93B2-1022EE71C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368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Strugstad, Hugo</dc:creator>
  <cp:keywords/>
  <dc:description/>
  <cp:lastModifiedBy>Lars Tore Strand</cp:lastModifiedBy>
  <cp:revision>2</cp:revision>
  <dcterms:created xsi:type="dcterms:W3CDTF">2020-12-18T10:12:00Z</dcterms:created>
  <dcterms:modified xsi:type="dcterms:W3CDTF">2020-12-18T10:12:00Z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0x0101007F5168297FC0074B977157AD385828F8</vt:lpwstr>
  </property>
</Properties>
</file>