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REFERAT STYREMØTE 26.04.22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Tilstede: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Mikael, Dag-Steinar, Robert, Hugo, Lars Tore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1: Utbedring av nordstart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Utsettes til det er kjørbart opp Forbord.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2: Luftsportsbokser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Det jobbes med saken.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3: Klubblogo på klær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Klubbens logo er vanskelig å få overført til tråkling på klær. De som er interessert i klubblogo på klær går derfor for kun tekst.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4: Tandemflyging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Det er laget system for registrering/bestilling av tandemturer via klubbens nettsider.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5. Sikkerhetsdag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Det er lagt ut informasjon om nødskjermpakking på klubbens nettside og på facebook. Det jobbes med eventuelt annet felles opplegg med Nidaros Luftsportsklubb.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6. Seksjonsmøte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Avventer innkalling fra forbundet.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7. Værstasjoner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Mikael plukker ned stasjonen som står på Forbord. Gåes over.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8. Hjemmeside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Hugo får opplæring i hvordan nettsida oppdateres. Hugo og Lars Tore.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9. Instruktører i klubben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Det diskuteres omkring problemstillingen. Det jobbes med saken.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10. Dugnader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Robert tar ansvar for å sette i gang dugnader. Datoer kommer.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11. Vårslepp 2022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Hugo bestiller minibuss som kan brukes til transport opp fjellet.</w:t>
        <w:br/>
        <w:t xml:space="preserve">Mikael har ordnet to sjåfører som kan kjøre for en tandemtur hver.</w:t>
        <w:br/>
        <w:t xml:space="preserve">Det må settes opp sjåførplan denne dagen slik at klubben har kontroll på hvem som skal kjøre når.</w:t>
        <w:br/>
        <w:t xml:space="preserve">Det diskuteres om kr 30,- pr tur opp fjellet er en kurant pris. </w:t>
        <w:br/>
        <w:t xml:space="preserve">Robert snakker med Jonas om grillmat, brus, etc. </w:t>
        <w:br/>
        <w:t xml:space="preserve">Det diskuteres om klubben skal selge kuverter bestående av grillmat som besøkende kan grille selv.</w:t>
        <w:br/>
        <w:t xml:space="preserve">Nettsida og facebook oppdateres når ting og tang er klart.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12. Oppdatere nettsida med nødvendig informasjon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Bomveg opp til start, etc.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13. Neste styremøte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Torsdag 12.05.22 klokka 2030.</w:t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Referent: Lars Tore Strand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