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Referat fra styremøte 20.09.22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Tilstede: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Hugo, Mikael, Dag Steinar, Robert, Erik, Lars Tore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1: SIKKERHETSKVELD MED GJENNOMGANG AV ULYKKESRAPPORT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Viva Napoli, 14. oktober. Det sendes ut invitasjon til klubbene (vår og Nidaros).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1: NORDSTARTEN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"Støvsuging" av nordstarten for å få fjerna gummikuler som ligger igjen etter kunstgresset. Mikael ordner dette. Det leies inn aggregat. Mulig Trondheimsklubben bidrar til å dekke disse.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2: LUFTSPORTSBOKSER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Ståa rundt luftsportsboksene utsettes fram til roligere periode. Settes opp forslag til nye bokser som legges fram på Årsmøtet.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3: KLUBBLOGO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Klubblogo på klær. Viste seg at dette ble vanskelig med logoen vår. Det lages derfor kun en tekst med en kurant font. Lars Tore.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4: SIKKERHETSDAG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5: SEKSJONSMØTE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Må stå inntil videre. Blir sannsynligvis ikke noe i år da klubben ikke har hørt noe fra forbundet.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6: VÆRSTASJONER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Holfuy er fortsatt stengt, så ikke mulig å skaffe utstyr derfra nå. Dette vil det bli tatt tak i så snart de åpner.</w:t>
        <w:br/>
        <w:t xml:space="preserve">Stasjon på Forbordsfjellet tas ned i løpet av november/desember for service. Settes opp igjen i midten av februar.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7: INSTRUKTØRER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Ingen har meldt seg som interessert, så dette er et tema det må jobbes mer med.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9: PP2/PP3-HELG 27. OG 28. AUGUST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Gjennomført. Perfekt arrangement med mange oppmøtte. Ser ut til at arrangementet går ut i null regnskapsmessig.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10: EVENTUELT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Instruktørene i klubben ønsker at klubben kjøper inn ett eksemplar av den nye læreboka i paragliding. Det sjekkes i denne sammenheng ut om flere av medlemmene ønsker ett eksemplar. Hugo.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Høstfest. Blir i sammenheng med sikkerhetskvelden.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11: NESTE STYREMØTE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oktober kl 2030.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